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F44B" w14:textId="007EB720" w:rsidR="00281999" w:rsidRDefault="006E4B99">
      <w:r>
        <w:t>Följande delar kan vara ex på delar som bör vara med i svaret på fråga 1.</w:t>
      </w:r>
    </w:p>
    <w:p w14:paraId="1843F2B0" w14:textId="01C1F5ED" w:rsidR="006E4B99" w:rsidRDefault="006E4B99"/>
    <w:p w14:paraId="0904359E" w14:textId="642D4C56" w:rsidR="006E4B99" w:rsidRDefault="006E4B99">
      <w:r>
        <w:t>Likheter:</w:t>
      </w:r>
    </w:p>
    <w:p w14:paraId="38D65F9A" w14:textId="348BDD29" w:rsidR="006E4B99" w:rsidRDefault="006E4B99">
      <w:proofErr w:type="spellStart"/>
      <w:r>
        <w:t>Monotiesim</w:t>
      </w:r>
      <w:proofErr w:type="spellEnd"/>
      <w:r>
        <w:t>-Abraham-Gabriel/</w:t>
      </w:r>
      <w:proofErr w:type="spellStart"/>
      <w:r>
        <w:t>Jibril</w:t>
      </w:r>
      <w:proofErr w:type="spellEnd"/>
      <w:r>
        <w:t xml:space="preserve">-Texternas urkund-Skapelsen-Maktpolitiska syften-Föränderliga och </w:t>
      </w:r>
      <w:proofErr w:type="gramStart"/>
      <w:r>
        <w:t>tolkningsbara….</w:t>
      </w:r>
      <w:proofErr w:type="gramEnd"/>
      <w:r>
        <w:t>etc.</w:t>
      </w:r>
    </w:p>
    <w:p w14:paraId="74B03B5E" w14:textId="27E27E4F" w:rsidR="006E4B99" w:rsidRDefault="006E4B99"/>
    <w:p w14:paraId="37146B99" w14:textId="5D1AB505" w:rsidR="006E4B99" w:rsidRDefault="006E4B99">
      <w:r>
        <w:t>Skillnader:</w:t>
      </w:r>
    </w:p>
    <w:p w14:paraId="649F6DC3" w14:textId="5F3A96A9" w:rsidR="006E4B99" w:rsidRDefault="006E4B99">
      <w:r>
        <w:t xml:space="preserve">Abrahams barn-Platser=Jerusalem, Mecka, Vatikanstaten, Profeterna=Jesus, Mohammed, Mose </w:t>
      </w:r>
      <w:proofErr w:type="spellStart"/>
      <w:r>
        <w:t>etc</w:t>
      </w:r>
      <w:proofErr w:type="spellEnd"/>
      <w:r>
        <w:t xml:space="preserve">, </w:t>
      </w:r>
      <w:proofErr w:type="spellStart"/>
      <w:r>
        <w:t>Uppenbarelsboken</w:t>
      </w:r>
      <w:proofErr w:type="spellEnd"/>
      <w:r>
        <w:t>, Celibatet, Livet efter döden, Hellenismen, Människans frihet…</w:t>
      </w:r>
      <w:proofErr w:type="gramStart"/>
      <w:r>
        <w:t>etc.</w:t>
      </w:r>
      <w:proofErr w:type="gramEnd"/>
    </w:p>
    <w:p w14:paraId="65B2A9BC" w14:textId="1226710F" w:rsidR="006E4B99" w:rsidRDefault="006E4B99"/>
    <w:p w14:paraId="304F516D" w14:textId="087D2135" w:rsidR="006E4B99" w:rsidRDefault="006E4B99" w:rsidP="006E4B99">
      <w:r>
        <w:t xml:space="preserve">Följande delar kan vara ex på delar som bör vara med i svaret på fråga </w:t>
      </w:r>
      <w:r>
        <w:t>2</w:t>
      </w:r>
      <w:r>
        <w:t>.</w:t>
      </w:r>
    </w:p>
    <w:p w14:paraId="436F9777" w14:textId="539E3D9A" w:rsidR="006E4B99" w:rsidRDefault="006E4B99" w:rsidP="006E4B99">
      <w:r>
        <w:t>De fem pelarna=Fatimas hand.</w:t>
      </w:r>
    </w:p>
    <w:p w14:paraId="67CC052B" w14:textId="77777777" w:rsidR="006E4B99" w:rsidRDefault="006E4B99"/>
    <w:sectPr w:rsidR="006E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99"/>
    <w:rsid w:val="00281999"/>
    <w:rsid w:val="006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967E"/>
  <w15:chartTrackingRefBased/>
  <w15:docId w15:val="{2A30EC5B-CF84-4944-BCC6-36C58720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420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 Patrik</dc:creator>
  <cp:keywords/>
  <dc:description/>
  <cp:lastModifiedBy>Svensson Patrik</cp:lastModifiedBy>
  <cp:revision>1</cp:revision>
  <dcterms:created xsi:type="dcterms:W3CDTF">2022-05-26T08:40:00Z</dcterms:created>
  <dcterms:modified xsi:type="dcterms:W3CDTF">2022-05-26T08:46:00Z</dcterms:modified>
</cp:coreProperties>
</file>